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D511DD" w:rsidRDefault="00D511DD" w:rsidP="00D511DD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D511DD" w:rsidRDefault="00D511DD" w:rsidP="00D511DD">
      <w:pPr>
        <w:jc w:val="center"/>
        <w:rPr>
          <w:b/>
          <w:i/>
        </w:rPr>
      </w:pPr>
    </w:p>
    <w:p w:rsidR="006C6123" w:rsidRPr="006C6123" w:rsidRDefault="006C6123" w:rsidP="006C6123">
      <w:pPr>
        <w:pStyle w:val="a4"/>
        <w:ind w:left="1080"/>
        <w:jc w:val="center"/>
        <w:rPr>
          <w:b/>
          <w:i/>
          <w:sz w:val="28"/>
          <w:szCs w:val="28"/>
        </w:rPr>
      </w:pPr>
      <w:r w:rsidRPr="006C6123">
        <w:rPr>
          <w:b/>
          <w:i/>
          <w:sz w:val="28"/>
          <w:szCs w:val="28"/>
        </w:rPr>
        <w:t>Валуйская Елена Сергеевна</w:t>
      </w:r>
    </w:p>
    <w:p w:rsidR="00D511DD" w:rsidRDefault="00D511DD" w:rsidP="00D511DD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511DD" w:rsidRDefault="00D511DD" w:rsidP="00D511DD">
      <w:r>
        <w:t xml:space="preserve">Дата рождения:  </w:t>
      </w:r>
      <w:r w:rsidR="006C6123">
        <w:t>05.11.1999</w:t>
      </w:r>
      <w:r>
        <w:t xml:space="preserve"> г.</w:t>
      </w:r>
    </w:p>
    <w:p w:rsidR="00D511DD" w:rsidRDefault="00D511DD" w:rsidP="00D511DD">
      <w:r>
        <w:t xml:space="preserve">Адрес:    Ставропольский кр. </w:t>
      </w:r>
      <w:r w:rsidR="006C6123">
        <w:t xml:space="preserve">Петровский </w:t>
      </w:r>
      <w:r>
        <w:t xml:space="preserve"> р-н., </w:t>
      </w:r>
      <w:r w:rsidR="008F26D1">
        <w:t xml:space="preserve">г. Светлоград, </w:t>
      </w:r>
      <w:r>
        <w:t xml:space="preserve"> ул. </w:t>
      </w:r>
      <w:r w:rsidR="008F26D1">
        <w:t>Правды,</w:t>
      </w:r>
      <w:r>
        <w:t xml:space="preserve"> д. </w:t>
      </w:r>
      <w:r w:rsidR="008F26D1">
        <w:t>103а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rPr>
          <w:b/>
        </w:rPr>
        <w:t xml:space="preserve">Цель </w:t>
      </w:r>
      <w: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</w:t>
      </w:r>
      <w:r>
        <w:t>о</w:t>
      </w:r>
      <w:r>
        <w:t>школьное образование, квалификация – воспитатель детей  дошкольного возраста ГБПОУ СПК</w:t>
      </w:r>
    </w:p>
    <w:p w:rsidR="00D511DD" w:rsidRDefault="00D511DD" w:rsidP="00D511DD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>Дополнительное образование</w:t>
      </w:r>
    </w:p>
    <w:p w:rsidR="00D511DD" w:rsidRDefault="00D511DD" w:rsidP="00D511DD">
      <w:r>
        <w:t>Дополнительная образовательная программа:</w:t>
      </w:r>
    </w:p>
    <w:p w:rsidR="00D511DD" w:rsidRDefault="00D511DD" w:rsidP="00D511DD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</w:t>
      </w:r>
      <w:r>
        <w:rPr>
          <w:lang w:eastAsia="en-US"/>
        </w:rPr>
        <w:t>е</w:t>
      </w:r>
      <w:r>
        <w:rPr>
          <w:lang w:eastAsia="en-US"/>
        </w:rPr>
        <w:t>циальности  Преподавание в начальных классах с выдачей диплома о профессиональной переподготовке (272 часа);</w:t>
      </w:r>
    </w:p>
    <w:p w:rsidR="00D511DD" w:rsidRDefault="00D511DD" w:rsidP="00D511DD">
      <w:pPr>
        <w:rPr>
          <w:b/>
        </w:rPr>
      </w:pPr>
      <w:r>
        <w:rPr>
          <w:lang w:eastAsia="en-US"/>
        </w:rPr>
        <w:t xml:space="preserve"> </w:t>
      </w:r>
      <w:r>
        <w:rPr>
          <w:b/>
        </w:rPr>
        <w:t>Опыт работы (практика)</w:t>
      </w:r>
    </w:p>
    <w:p w:rsidR="00D511DD" w:rsidRDefault="00D511DD" w:rsidP="00D511DD">
      <w:pPr>
        <w:rPr>
          <w:b/>
        </w:rPr>
      </w:pPr>
      <w:r>
        <w:rPr>
          <w:b/>
        </w:rPr>
        <w:t>Учебная практика</w:t>
      </w:r>
    </w:p>
    <w:p w:rsidR="00D511DD" w:rsidRDefault="00D511DD" w:rsidP="00D511DD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</w:t>
      </w:r>
      <w:r>
        <w:rPr>
          <w:bCs/>
          <w:i/>
        </w:rPr>
        <w:t>н</w:t>
      </w:r>
      <w:r>
        <w:rPr>
          <w:bCs/>
          <w:i/>
        </w:rPr>
        <w:t>ка»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511DD" w:rsidRDefault="00D511DD" w:rsidP="00D511DD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</w:t>
      </w:r>
      <w:r>
        <w:rPr>
          <w:b/>
        </w:rPr>
        <w:t>о</w:t>
      </w:r>
      <w:r>
        <w:rPr>
          <w:b/>
        </w:rPr>
        <w:t>школьного образования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/>
    <w:p w:rsidR="00D511DD" w:rsidRDefault="00D511DD" w:rsidP="00D511DD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511DD" w:rsidRDefault="00D511DD" w:rsidP="00D511DD">
      <w:pPr>
        <w:pStyle w:val="a4"/>
        <w:rPr>
          <w:b/>
        </w:rPr>
      </w:pPr>
    </w:p>
    <w:p w:rsidR="00D511DD" w:rsidRDefault="00D511DD" w:rsidP="00D511DD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01. Введение в специальность – 2016 г., </w:t>
      </w:r>
      <w:r>
        <w:rPr>
          <w:bCs/>
          <w:i/>
        </w:rPr>
        <w:t>МБДОУ ДС №33 «Аленка» г. Светлограда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02. Практика пробных видов деятельности - 2017г., </w:t>
      </w:r>
      <w:r>
        <w:rPr>
          <w:bCs/>
          <w:i/>
        </w:rPr>
        <w:t>МБДОУ ДС №33 «Аленка» г. Светл</w:t>
      </w:r>
      <w:r>
        <w:rPr>
          <w:bCs/>
          <w:i/>
        </w:rPr>
        <w:t>о</w:t>
      </w:r>
      <w:r>
        <w:rPr>
          <w:bCs/>
          <w:i/>
        </w:rPr>
        <w:t>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 02 Организация различных видов деятельности и общения детей</w:t>
      </w:r>
    </w:p>
    <w:p w:rsidR="00D511DD" w:rsidRDefault="00D511DD" w:rsidP="00D511DD">
      <w:pPr>
        <w:rPr>
          <w:bCs/>
          <w:i/>
        </w:rPr>
      </w:pPr>
      <w:r>
        <w:lastRenderedPageBreak/>
        <w:t>01. Практика пробных видов деятельности - 2017-2018гг.,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ПМ.03. Организация занятий по основным общеобразовательным программам д</w:t>
      </w:r>
      <w:r>
        <w:rPr>
          <w:b/>
          <w:i/>
        </w:rPr>
        <w:t>о</w:t>
      </w:r>
      <w:r>
        <w:rPr>
          <w:b/>
          <w:i/>
        </w:rPr>
        <w:t xml:space="preserve">школьного образования </w:t>
      </w:r>
    </w:p>
    <w:p w:rsidR="00D511DD" w:rsidRDefault="00D511DD" w:rsidP="00D511DD">
      <w:r>
        <w:t xml:space="preserve">01. Летняя педагогическая практика -2018г., 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r>
        <w:t>02. Практика пробных видов деятельности – МБДОУ  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511DD" w:rsidRDefault="00D511DD" w:rsidP="00D511DD">
      <w:pPr>
        <w:ind w:left="709"/>
        <w:jc w:val="both"/>
        <w:rPr>
          <w:b/>
        </w:rPr>
      </w:pPr>
    </w:p>
    <w:p w:rsidR="00D511DD" w:rsidRDefault="00D511DD" w:rsidP="00D511DD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511DD" w:rsidRDefault="00D511DD" w:rsidP="00D511DD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D511DD" w:rsidRDefault="00D511DD" w:rsidP="00D511DD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511DD" w:rsidRDefault="00D511DD" w:rsidP="00D511DD">
      <w:pPr>
        <w:ind w:left="709"/>
        <w:rPr>
          <w:b/>
        </w:rPr>
      </w:pPr>
    </w:p>
    <w:p w:rsidR="00D511DD" w:rsidRDefault="00D511DD" w:rsidP="00D511DD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511DD" w:rsidRDefault="00D511DD" w:rsidP="00D511DD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511DD" w:rsidRDefault="00D511DD" w:rsidP="00D511DD">
      <w:pPr>
        <w:ind w:left="709"/>
        <w:rPr>
          <w:b/>
          <w:bCs/>
          <w:lang w:val="en-US"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Уверенный пользователь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511DD" w:rsidRDefault="00D511DD" w:rsidP="00D511DD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511DD" w:rsidRDefault="00D511DD" w:rsidP="00D511DD">
      <w:pPr>
        <w:ind w:left="709"/>
        <w:rPr>
          <w:b/>
          <w:bCs/>
        </w:rPr>
      </w:pPr>
      <w:r>
        <w:t>Начальник учебного отдела Зиборова Елена Евгеньевна (86547) 4-22-63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Заведующий МБДОУ ДС №47 «Радуга» г. Светлограда Писаренко Наталья Влад</w:t>
      </w:r>
      <w:r>
        <w:t>и</w:t>
      </w:r>
      <w:r>
        <w:t>мировна (86547) 4-44-44</w:t>
      </w:r>
    </w:p>
    <w:p w:rsidR="00D511DD" w:rsidRDefault="00D511DD" w:rsidP="00D511DD">
      <w:pPr>
        <w:ind w:left="709"/>
        <w:rPr>
          <w:b/>
          <w:bCs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6835A2" w:rsidRDefault="00D511DD" w:rsidP="00D511DD">
      <w:pPr>
        <w:ind w:left="709"/>
      </w:pPr>
      <w:r>
        <w:t>Высокая трудоспособность, це</w:t>
      </w:r>
      <w:r w:rsidR="008F26D1">
        <w:t>леустремленность, стрем</w:t>
      </w:r>
      <w:r>
        <w:t>л</w:t>
      </w:r>
      <w:r w:rsidR="008F26D1">
        <w:t>е</w:t>
      </w:r>
      <w:r>
        <w:t>ние к 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  <w:r w:rsidR="008F26D1">
        <w:t>.</w:t>
      </w:r>
    </w:p>
    <w:sectPr w:rsidR="006835A2" w:rsidSect="0070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C44" w:rsidRDefault="00955C44" w:rsidP="0025286F">
      <w:r>
        <w:separator/>
      </w:r>
    </w:p>
  </w:endnote>
  <w:endnote w:type="continuationSeparator" w:id="1">
    <w:p w:rsidR="00955C44" w:rsidRDefault="00955C44" w:rsidP="00252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C44" w:rsidRDefault="00955C44" w:rsidP="0025286F">
      <w:r>
        <w:separator/>
      </w:r>
    </w:p>
  </w:footnote>
  <w:footnote w:type="continuationSeparator" w:id="1">
    <w:p w:rsidR="00955C44" w:rsidRDefault="00955C44" w:rsidP="00252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32484" o:spid="_x0000_s409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32485" o:spid="_x0000_s409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6F" w:rsidRDefault="0025286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32483" o:spid="_x0000_s409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autoHyphenation/>
  <w:hyphenationZone w:val="357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511DD"/>
    <w:rsid w:val="001849E9"/>
    <w:rsid w:val="0025286F"/>
    <w:rsid w:val="0050327C"/>
    <w:rsid w:val="006835A2"/>
    <w:rsid w:val="006C6123"/>
    <w:rsid w:val="008F26D1"/>
    <w:rsid w:val="009061F6"/>
    <w:rsid w:val="00955C44"/>
    <w:rsid w:val="00D5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11D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11D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528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2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28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28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4</cp:revision>
  <dcterms:created xsi:type="dcterms:W3CDTF">2018-11-28T10:24:00Z</dcterms:created>
  <dcterms:modified xsi:type="dcterms:W3CDTF">2019-04-03T11:48:00Z</dcterms:modified>
</cp:coreProperties>
</file>